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bookmarkStart w:id="0" w:name="_GoBack"/>
      <w:bookmarkEnd w:id="0"/>
      <w:r w:rsidRPr="008D4EED">
        <w:rPr>
          <w:caps/>
        </w:rPr>
        <w:t>Dopis nabídky</w:t>
      </w:r>
    </w:p>
    <w:p w14:paraId="57A5EECB" w14:textId="7FA7BA28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3D66C6" w:rsidRPr="003D66C6">
        <w:t>VD Kořensko – zajištění plavebních hloubek pod vodním dílem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3F653204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6B1965">
        <w:t xml:space="preserve"> a </w:t>
      </w:r>
      <w:r w:rsidR="0065498F">
        <w:t xml:space="preserve">dále </w:t>
      </w:r>
      <w:r w:rsidR="006B1965">
        <w:t xml:space="preserve">odkup </w:t>
      </w:r>
      <w:r w:rsidR="0065498F">
        <w:t xml:space="preserve">veškerého vyzískaného materiálu za obnos ve výši </w:t>
      </w:r>
      <w:r w:rsidR="00997485">
        <w:t>přijaté částky</w:t>
      </w:r>
      <w:r w:rsidR="0065498F">
        <w:t xml:space="preserve"> za odkup vyzískaného materiálu uvedený v návrhu Smlouvy o dílo</w:t>
      </w:r>
      <w:r>
        <w:t>.</w:t>
      </w:r>
    </w:p>
    <w:p w14:paraId="5F3A3675" w14:textId="3A5981AD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a jednotková cena za odkup vyzískaného materiálu uvedená ve Smlouvě o dílo</w:t>
      </w:r>
      <w:r>
        <w:t xml:space="preserve">. Výslovně tímto potvrzujeme a uznáváme, že položkové ceny </w:t>
      </w:r>
      <w:r w:rsidR="00DB3CE7">
        <w:t xml:space="preserve">ve Výkazu výměr a jednotková cena za odkup vyzískaného materiálu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5DB3872E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lhůty, a 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>Uznáváme, že Příloha k nabídce tvoří součást tohoto Dopisu nabídky.</w:t>
      </w:r>
    </w:p>
    <w:p w14:paraId="562EDD38" w14:textId="3DD37115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stanovené v Technické specifikaci.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AD0AA" w14:textId="77777777" w:rsidR="0079155B" w:rsidRDefault="0079155B" w:rsidP="005E6842">
      <w:pPr>
        <w:spacing w:after="0" w:line="240" w:lineRule="auto"/>
      </w:pPr>
      <w:r>
        <w:separator/>
      </w:r>
    </w:p>
  </w:endnote>
  <w:endnote w:type="continuationSeparator" w:id="0">
    <w:p w14:paraId="3B64DF4A" w14:textId="77777777" w:rsidR="0079155B" w:rsidRDefault="0079155B" w:rsidP="005E6842">
      <w:pPr>
        <w:spacing w:after="0" w:line="240" w:lineRule="auto"/>
      </w:pPr>
      <w:r>
        <w:continuationSeparator/>
      </w:r>
    </w:p>
  </w:endnote>
  <w:endnote w:type="continuationNotice" w:id="1">
    <w:p w14:paraId="7E3F3BA2" w14:textId="77777777" w:rsidR="0079155B" w:rsidRDefault="00791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A9877" w14:textId="77777777" w:rsidR="0079155B" w:rsidRDefault="0079155B" w:rsidP="005E6842">
      <w:pPr>
        <w:spacing w:after="0" w:line="240" w:lineRule="auto"/>
      </w:pPr>
      <w:r>
        <w:separator/>
      </w:r>
    </w:p>
  </w:footnote>
  <w:footnote w:type="continuationSeparator" w:id="0">
    <w:p w14:paraId="5D7ED297" w14:textId="77777777" w:rsidR="0079155B" w:rsidRDefault="0079155B" w:rsidP="005E6842">
      <w:pPr>
        <w:spacing w:after="0" w:line="240" w:lineRule="auto"/>
      </w:pPr>
      <w:r>
        <w:continuationSeparator/>
      </w:r>
    </w:p>
  </w:footnote>
  <w:footnote w:type="continuationNotice" w:id="1">
    <w:p w14:paraId="743AD16B" w14:textId="77777777" w:rsidR="0079155B" w:rsidRDefault="00791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186B" w14:textId="465EC65C" w:rsidR="00BC3CDF" w:rsidRPr="006B0F9D" w:rsidRDefault="00BF60B7" w:rsidP="001D4AC2">
    <w:pPr>
      <w:pStyle w:val="Zhlav"/>
    </w:pPr>
    <w:r w:rsidRPr="00B64CD5">
      <w:t>V</w:t>
    </w:r>
    <w:r w:rsidR="009D366E">
      <w:t>D Kořensko – zajištění plavebních hloubek pod vodním dílem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900D0"/>
    <w:rsid w:val="00092401"/>
    <w:rsid w:val="000A4ECC"/>
    <w:rsid w:val="000B058D"/>
    <w:rsid w:val="000B1B6A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600D2"/>
    <w:rsid w:val="00363A05"/>
    <w:rsid w:val="0037454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66A7B"/>
    <w:rsid w:val="00971D1F"/>
    <w:rsid w:val="00973176"/>
    <w:rsid w:val="00985883"/>
    <w:rsid w:val="0099111F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F60A6"/>
    <w:rsid w:val="00BF60B7"/>
    <w:rsid w:val="00C037F4"/>
    <w:rsid w:val="00C03DEF"/>
    <w:rsid w:val="00C044E8"/>
    <w:rsid w:val="00C23D78"/>
    <w:rsid w:val="00C77079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282B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A5DAE"/>
    <w:rsid w:val="003661B1"/>
    <w:rsid w:val="0039266E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7575"/>
    <w:rsid w:val="007D0051"/>
    <w:rsid w:val="008C4963"/>
    <w:rsid w:val="00975FFE"/>
    <w:rsid w:val="009B3960"/>
    <w:rsid w:val="00A53B90"/>
    <w:rsid w:val="00BC3DC6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4">
    <w:name w:val="58EE6FD9FA22431E81A40839AA0335B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4">
    <w:name w:val="17E7305DE5D04E97822CC2FEA5AB396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4">
    <w:name w:val="9B181AC91BB948B2BF699186E8055C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4">
    <w:name w:val="266E67093D4A43289C8421FEF24BE7CE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4">
    <w:name w:val="69AB48AB8B874D4FA60DE3D5235882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4">
    <w:name w:val="9407A45B25BB47999F94F27C14F6567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4">
    <w:name w:val="FFDA01D7769F4786B9751279B8F21124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4">
    <w:name w:val="253CC742809C424F83440990AF10BDD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4">
    <w:name w:val="6D710A7856E04448879B13438628D441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2">
    <w:name w:val="04D3B40FFF524EAAB46B34B27D68BDC412"/>
    <w:rsid w:val="007A7575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5">
    <w:name w:val="FFDA01D7769F4786B9751279B8F21124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E2F2DBABF14A2E8AFE28A7E5C22CD4">
    <w:name w:val="4FE2F2DBABF14A2E8AFE28A7E5C22CD4"/>
    <w:rsid w:val="002051FD"/>
    <w:pPr>
      <w:spacing w:after="160" w:line="259" w:lineRule="auto"/>
    </w:pPr>
  </w:style>
  <w:style w:type="paragraph" w:customStyle="1" w:styleId="A2C147EFAF1B4E7FB0D13D99F88D77B9">
    <w:name w:val="A2C147EFAF1B4E7FB0D13D99F88D77B9"/>
    <w:rsid w:val="002051FD"/>
    <w:pPr>
      <w:spacing w:after="160" w:line="259" w:lineRule="auto"/>
    </w:pPr>
  </w:style>
  <w:style w:type="paragraph" w:customStyle="1" w:styleId="8D5FC3E1780A4EB685BC4CB1D3548D6A">
    <w:name w:val="8D5FC3E1780A4EB685BC4CB1D3548D6A"/>
    <w:rsid w:val="002051FD"/>
    <w:pPr>
      <w:spacing w:after="160" w:line="259" w:lineRule="auto"/>
    </w:pPr>
  </w:style>
  <w:style w:type="paragraph" w:customStyle="1" w:styleId="833E795AC0694924AB6536BBF357C35E">
    <w:name w:val="833E795AC0694924AB6536BBF357C35E"/>
    <w:rsid w:val="002051FD"/>
    <w:pPr>
      <w:spacing w:after="160" w:line="259" w:lineRule="auto"/>
    </w:pPr>
  </w:style>
  <w:style w:type="paragraph" w:customStyle="1" w:styleId="BF516D97A6A641848C95D974C660B1A8">
    <w:name w:val="BF516D97A6A641848C95D974C660B1A8"/>
    <w:rsid w:val="005D282D"/>
    <w:pPr>
      <w:spacing w:after="160" w:line="259" w:lineRule="auto"/>
    </w:pPr>
  </w:style>
  <w:style w:type="paragraph" w:customStyle="1" w:styleId="BF516D97A6A641848C95D974C660B1A81">
    <w:name w:val="BF516D97A6A641848C95D974C660B1A81"/>
    <w:rsid w:val="005D282D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4C80987BF2E44CBABF33BF00C7DF0CCA6">
    <w:name w:val="4C80987BF2E44CBABF33BF00C7DF0CCA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9498FEFC034B0B8AF67AFE03E17221">
    <w:name w:val="9C9498FEFC034B0B8AF67AFE03E17221"/>
    <w:rsid w:val="005D282D"/>
    <w:pPr>
      <w:spacing w:after="160" w:line="259" w:lineRule="auto"/>
    </w:pPr>
  </w:style>
  <w:style w:type="paragraph" w:customStyle="1" w:styleId="C51C250D6EA34087AF4663639F6611D2">
    <w:name w:val="C51C250D6EA34087AF4663639F6611D2"/>
    <w:rsid w:val="005D282D"/>
    <w:pPr>
      <w:spacing w:after="160" w:line="259" w:lineRule="auto"/>
    </w:pPr>
  </w:style>
  <w:style w:type="paragraph" w:customStyle="1" w:styleId="1224884FA84F4162AECED66D88A7A19B">
    <w:name w:val="1224884FA84F4162AECED66D88A7A19B"/>
    <w:rsid w:val="005D282D"/>
    <w:pPr>
      <w:spacing w:after="160" w:line="259" w:lineRule="auto"/>
    </w:pPr>
  </w:style>
  <w:style w:type="paragraph" w:customStyle="1" w:styleId="06C9C66B499E4D6CB2F1DD4BE623A9CB">
    <w:name w:val="06C9C66B499E4D6CB2F1DD4BE623A9CB"/>
    <w:rsid w:val="005D282D"/>
    <w:pPr>
      <w:spacing w:after="160" w:line="259" w:lineRule="auto"/>
    </w:pPr>
  </w:style>
  <w:style w:type="paragraph" w:customStyle="1" w:styleId="B0DAA0AD0AFA43C99B170F7E82C8F497">
    <w:name w:val="B0DAA0AD0AFA43C99B170F7E82C8F497"/>
    <w:rsid w:val="005D282D"/>
    <w:pPr>
      <w:spacing w:after="160" w:line="259" w:lineRule="auto"/>
    </w:pPr>
  </w:style>
  <w:style w:type="paragraph" w:customStyle="1" w:styleId="10A5A236C7F141D089658777E1283525">
    <w:name w:val="10A5A236C7F141D089658777E1283525"/>
    <w:rsid w:val="005D282D"/>
    <w:pPr>
      <w:spacing w:after="160" w:line="259" w:lineRule="auto"/>
    </w:pPr>
  </w:style>
  <w:style w:type="paragraph" w:customStyle="1" w:styleId="9FCED5B9BEE941FE946C36DE67448A65">
    <w:name w:val="9FCED5B9BEE941FE946C36DE67448A65"/>
    <w:rsid w:val="005D282D"/>
    <w:pPr>
      <w:spacing w:after="160" w:line="259" w:lineRule="auto"/>
    </w:pPr>
  </w:style>
  <w:style w:type="paragraph" w:customStyle="1" w:styleId="FC87D8EFE1CA40D5940EA0E5E9C916B0">
    <w:name w:val="FC87D8EFE1CA40D5940EA0E5E9C916B0"/>
    <w:rsid w:val="005D282D"/>
    <w:pPr>
      <w:spacing w:after="160" w:line="259" w:lineRule="auto"/>
    </w:pPr>
  </w:style>
  <w:style w:type="paragraph" w:customStyle="1" w:styleId="97BA7F2F98354F498920EBAC5764AC27">
    <w:name w:val="97BA7F2F98354F498920EBAC5764AC27"/>
    <w:rsid w:val="005D282D"/>
    <w:pPr>
      <w:spacing w:after="160" w:line="259" w:lineRule="auto"/>
    </w:pPr>
  </w:style>
  <w:style w:type="paragraph" w:customStyle="1" w:styleId="412E09DB675A4D3097B891978912A71A">
    <w:name w:val="412E09DB675A4D3097B891978912A71A"/>
    <w:rsid w:val="005D282D"/>
    <w:pPr>
      <w:spacing w:after="160" w:line="259" w:lineRule="auto"/>
    </w:pPr>
  </w:style>
  <w:style w:type="paragraph" w:customStyle="1" w:styleId="AAF2577B9493485A8B8E24745E391936">
    <w:name w:val="AAF2577B9493485A8B8E24745E391936"/>
    <w:rsid w:val="000407F9"/>
    <w:pPr>
      <w:spacing w:after="160" w:line="259" w:lineRule="auto"/>
    </w:pPr>
  </w:style>
  <w:style w:type="paragraph" w:customStyle="1" w:styleId="DF1A6F1D8E6C43E292795194BD4A06FC">
    <w:name w:val="DF1A6F1D8E6C43E292795194BD4A06FC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412E09DB675A4D3097B891978912A71A1">
    <w:name w:val="412E09DB675A4D3097B891978912A71A1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1">
    <w:name w:val="9FCED5B9BEE941FE946C36DE67448A651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1">
    <w:name w:val="FC87D8EFE1CA40D5940EA0E5E9C916B01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E09DB675A4D3097B891978912A71A2">
    <w:name w:val="412E09DB675A4D3097B891978912A71A2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">
    <w:name w:val="32DC34231F544B5BAB5956F8BA59EBC9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2">
    <w:name w:val="9FCED5B9BEE941FE946C36DE67448A652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2">
    <w:name w:val="FC87D8EFE1CA40D5940EA0E5E9C916B02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4">
    <w:name w:val="58EE6FD9FA22431E81A40839AA0335B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4">
    <w:name w:val="17E7305DE5D04E97822CC2FEA5AB396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4">
    <w:name w:val="9B181AC91BB948B2BF699186E8055C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4">
    <w:name w:val="266E67093D4A43289C8421FEF24BE7CE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4">
    <w:name w:val="69AB48AB8B874D4FA60DE3D5235882E6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4">
    <w:name w:val="9407A45B25BB47999F94F27C14F6567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4">
    <w:name w:val="FFDA01D7769F4786B9751279B8F21124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4">
    <w:name w:val="253CC742809C424F83440990AF10BDD2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4">
    <w:name w:val="6D710A7856E04448879B13438628D441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2">
    <w:name w:val="04D3B40FFF524EAAB46B34B27D68BDC412"/>
    <w:rsid w:val="007A7575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7A7575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5">
    <w:name w:val="FFDA01D7769F4786B9751279B8F21124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E2F2DBABF14A2E8AFE28A7E5C22CD4">
    <w:name w:val="4FE2F2DBABF14A2E8AFE28A7E5C22CD4"/>
    <w:rsid w:val="002051FD"/>
    <w:pPr>
      <w:spacing w:after="160" w:line="259" w:lineRule="auto"/>
    </w:pPr>
  </w:style>
  <w:style w:type="paragraph" w:customStyle="1" w:styleId="A2C147EFAF1B4E7FB0D13D99F88D77B9">
    <w:name w:val="A2C147EFAF1B4E7FB0D13D99F88D77B9"/>
    <w:rsid w:val="002051FD"/>
    <w:pPr>
      <w:spacing w:after="160" w:line="259" w:lineRule="auto"/>
    </w:pPr>
  </w:style>
  <w:style w:type="paragraph" w:customStyle="1" w:styleId="8D5FC3E1780A4EB685BC4CB1D3548D6A">
    <w:name w:val="8D5FC3E1780A4EB685BC4CB1D3548D6A"/>
    <w:rsid w:val="002051FD"/>
    <w:pPr>
      <w:spacing w:after="160" w:line="259" w:lineRule="auto"/>
    </w:pPr>
  </w:style>
  <w:style w:type="paragraph" w:customStyle="1" w:styleId="833E795AC0694924AB6536BBF357C35E">
    <w:name w:val="833E795AC0694924AB6536BBF357C35E"/>
    <w:rsid w:val="002051FD"/>
    <w:pPr>
      <w:spacing w:after="160" w:line="259" w:lineRule="auto"/>
    </w:pPr>
  </w:style>
  <w:style w:type="paragraph" w:customStyle="1" w:styleId="BF516D97A6A641848C95D974C660B1A8">
    <w:name w:val="BF516D97A6A641848C95D974C660B1A8"/>
    <w:rsid w:val="005D282D"/>
    <w:pPr>
      <w:spacing w:after="160" w:line="259" w:lineRule="auto"/>
    </w:pPr>
  </w:style>
  <w:style w:type="paragraph" w:customStyle="1" w:styleId="BF516D97A6A641848C95D974C660B1A81">
    <w:name w:val="BF516D97A6A641848C95D974C660B1A81"/>
    <w:rsid w:val="005D282D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4C80987BF2E44CBABF33BF00C7DF0CCA6">
    <w:name w:val="4C80987BF2E44CBABF33BF00C7DF0CCA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5D282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9498FEFC034B0B8AF67AFE03E17221">
    <w:name w:val="9C9498FEFC034B0B8AF67AFE03E17221"/>
    <w:rsid w:val="005D282D"/>
    <w:pPr>
      <w:spacing w:after="160" w:line="259" w:lineRule="auto"/>
    </w:pPr>
  </w:style>
  <w:style w:type="paragraph" w:customStyle="1" w:styleId="C51C250D6EA34087AF4663639F6611D2">
    <w:name w:val="C51C250D6EA34087AF4663639F6611D2"/>
    <w:rsid w:val="005D282D"/>
    <w:pPr>
      <w:spacing w:after="160" w:line="259" w:lineRule="auto"/>
    </w:pPr>
  </w:style>
  <w:style w:type="paragraph" w:customStyle="1" w:styleId="1224884FA84F4162AECED66D88A7A19B">
    <w:name w:val="1224884FA84F4162AECED66D88A7A19B"/>
    <w:rsid w:val="005D282D"/>
    <w:pPr>
      <w:spacing w:after="160" w:line="259" w:lineRule="auto"/>
    </w:pPr>
  </w:style>
  <w:style w:type="paragraph" w:customStyle="1" w:styleId="06C9C66B499E4D6CB2F1DD4BE623A9CB">
    <w:name w:val="06C9C66B499E4D6CB2F1DD4BE623A9CB"/>
    <w:rsid w:val="005D282D"/>
    <w:pPr>
      <w:spacing w:after="160" w:line="259" w:lineRule="auto"/>
    </w:pPr>
  </w:style>
  <w:style w:type="paragraph" w:customStyle="1" w:styleId="B0DAA0AD0AFA43C99B170F7E82C8F497">
    <w:name w:val="B0DAA0AD0AFA43C99B170F7E82C8F497"/>
    <w:rsid w:val="005D282D"/>
    <w:pPr>
      <w:spacing w:after="160" w:line="259" w:lineRule="auto"/>
    </w:pPr>
  </w:style>
  <w:style w:type="paragraph" w:customStyle="1" w:styleId="10A5A236C7F141D089658777E1283525">
    <w:name w:val="10A5A236C7F141D089658777E1283525"/>
    <w:rsid w:val="005D282D"/>
    <w:pPr>
      <w:spacing w:after="160" w:line="259" w:lineRule="auto"/>
    </w:pPr>
  </w:style>
  <w:style w:type="paragraph" w:customStyle="1" w:styleId="9FCED5B9BEE941FE946C36DE67448A65">
    <w:name w:val="9FCED5B9BEE941FE946C36DE67448A65"/>
    <w:rsid w:val="005D282D"/>
    <w:pPr>
      <w:spacing w:after="160" w:line="259" w:lineRule="auto"/>
    </w:pPr>
  </w:style>
  <w:style w:type="paragraph" w:customStyle="1" w:styleId="FC87D8EFE1CA40D5940EA0E5E9C916B0">
    <w:name w:val="FC87D8EFE1CA40D5940EA0E5E9C916B0"/>
    <w:rsid w:val="005D282D"/>
    <w:pPr>
      <w:spacing w:after="160" w:line="259" w:lineRule="auto"/>
    </w:pPr>
  </w:style>
  <w:style w:type="paragraph" w:customStyle="1" w:styleId="97BA7F2F98354F498920EBAC5764AC27">
    <w:name w:val="97BA7F2F98354F498920EBAC5764AC27"/>
    <w:rsid w:val="005D282D"/>
    <w:pPr>
      <w:spacing w:after="160" w:line="259" w:lineRule="auto"/>
    </w:pPr>
  </w:style>
  <w:style w:type="paragraph" w:customStyle="1" w:styleId="412E09DB675A4D3097B891978912A71A">
    <w:name w:val="412E09DB675A4D3097B891978912A71A"/>
    <w:rsid w:val="005D282D"/>
    <w:pPr>
      <w:spacing w:after="160" w:line="259" w:lineRule="auto"/>
    </w:pPr>
  </w:style>
  <w:style w:type="paragraph" w:customStyle="1" w:styleId="AAF2577B9493485A8B8E24745E391936">
    <w:name w:val="AAF2577B9493485A8B8E24745E391936"/>
    <w:rsid w:val="000407F9"/>
    <w:pPr>
      <w:spacing w:after="160" w:line="259" w:lineRule="auto"/>
    </w:pPr>
  </w:style>
  <w:style w:type="paragraph" w:customStyle="1" w:styleId="DF1A6F1D8E6C43E292795194BD4A06FC">
    <w:name w:val="DF1A6F1D8E6C43E292795194BD4A06FC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412E09DB675A4D3097B891978912A71A1">
    <w:name w:val="412E09DB675A4D3097B891978912A71A1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1">
    <w:name w:val="9FCED5B9BEE941FE946C36DE67448A651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1">
    <w:name w:val="FC87D8EFE1CA40D5940EA0E5E9C916B01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E09DB675A4D3097B891978912A71A2">
    <w:name w:val="412E09DB675A4D3097B891978912A71A2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">
    <w:name w:val="32DC34231F544B5BAB5956F8BA59EBC9"/>
    <w:rsid w:val="000407F9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2">
    <w:name w:val="9FCED5B9BEE941FE946C36DE67448A652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2">
    <w:name w:val="FC87D8EFE1CA40D5940EA0E5E9C916B02"/>
    <w:rsid w:val="000407F9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93F6-96EB-4864-B6AE-96E21F69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2054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Vacková Jitka</cp:lastModifiedBy>
  <cp:revision>2</cp:revision>
  <cp:lastPrinted>2019-03-20T12:06:00Z</cp:lastPrinted>
  <dcterms:created xsi:type="dcterms:W3CDTF">2019-08-05T14:09:00Z</dcterms:created>
  <dcterms:modified xsi:type="dcterms:W3CDTF">2019-08-05T14:09:00Z</dcterms:modified>
</cp:coreProperties>
</file>